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7A" w:rsidRPr="00F94203" w:rsidRDefault="00C7037A" w:rsidP="00F94203">
      <w:pPr>
        <w:jc w:val="center"/>
        <w:rPr>
          <w:sz w:val="28"/>
          <w:szCs w:val="28"/>
        </w:rPr>
      </w:pPr>
      <w:r w:rsidRPr="00C7037A">
        <w:rPr>
          <w:sz w:val="28"/>
          <w:szCs w:val="28"/>
        </w:rPr>
        <w:t>AHCA</w:t>
      </w:r>
      <w:r w:rsidR="00C0646E">
        <w:rPr>
          <w:sz w:val="28"/>
          <w:szCs w:val="28"/>
        </w:rPr>
        <w:t xml:space="preserve"> </w:t>
      </w:r>
      <w:r w:rsidR="00F94203">
        <w:rPr>
          <w:sz w:val="28"/>
          <w:szCs w:val="28"/>
        </w:rPr>
        <w:t xml:space="preserve">Resources </w:t>
      </w:r>
    </w:p>
    <w:p w:rsidR="00C7037A" w:rsidRDefault="00C7037A" w:rsidP="00C7037A">
      <w:pPr>
        <w:jc w:val="center"/>
      </w:pPr>
    </w:p>
    <w:p w:rsidR="00F94203" w:rsidRDefault="00F94203" w:rsidP="00C7037A">
      <w:pPr>
        <w:rPr>
          <w:b/>
        </w:rPr>
      </w:pPr>
      <w:r>
        <w:rPr>
          <w:b/>
        </w:rPr>
        <w:t>AHCA Statewide Medicaid Managed Care:</w:t>
      </w:r>
    </w:p>
    <w:p w:rsidR="00393D21" w:rsidRDefault="00393D21" w:rsidP="00393D21">
      <w:pPr>
        <w:rPr>
          <w:rStyle w:val="Hyperlink"/>
        </w:rPr>
      </w:pPr>
      <w:hyperlink r:id="rId5" w:history="1">
        <w:r w:rsidRPr="004F1B4D">
          <w:rPr>
            <w:rStyle w:val="Hyperlink"/>
          </w:rPr>
          <w:t>https://ahca.myflorida.com/Medicaid/statewide_mc/</w:t>
        </w:r>
      </w:hyperlink>
    </w:p>
    <w:p w:rsidR="00F94203" w:rsidRDefault="00F94203" w:rsidP="00393D21">
      <w:pPr>
        <w:pStyle w:val="ListParagraph"/>
        <w:numPr>
          <w:ilvl w:val="0"/>
          <w:numId w:val="2"/>
        </w:numPr>
      </w:pPr>
      <w:r>
        <w:t>General Plan contact info/Medicaid Plan Points of Contacts</w:t>
      </w:r>
    </w:p>
    <w:p w:rsidR="00F94203" w:rsidRDefault="00F94203" w:rsidP="00F94203">
      <w:pPr>
        <w:pStyle w:val="ListParagraph"/>
        <w:numPr>
          <w:ilvl w:val="0"/>
          <w:numId w:val="2"/>
        </w:numPr>
      </w:pPr>
      <w:r>
        <w:t>Recipient Resources/support</w:t>
      </w:r>
    </w:p>
    <w:p w:rsidR="00F94203" w:rsidRDefault="00F94203" w:rsidP="00F94203">
      <w:pPr>
        <w:pStyle w:val="ListParagraph"/>
        <w:numPr>
          <w:ilvl w:val="0"/>
          <w:numId w:val="2"/>
        </w:numPr>
      </w:pPr>
      <w:r>
        <w:t>Helpful Information and Presentations</w:t>
      </w:r>
    </w:p>
    <w:p w:rsidR="00F94203" w:rsidRDefault="00F94203" w:rsidP="00F94203">
      <w:pPr>
        <w:pStyle w:val="ListParagraph"/>
        <w:numPr>
          <w:ilvl w:val="0"/>
          <w:numId w:val="2"/>
        </w:numPr>
      </w:pPr>
      <w:r>
        <w:t xml:space="preserve">Map of Plans by Region </w:t>
      </w:r>
    </w:p>
    <w:p w:rsidR="00F94203" w:rsidRPr="00F94203" w:rsidRDefault="00F94203" w:rsidP="00F94203">
      <w:pPr>
        <w:pStyle w:val="ListParagraph"/>
        <w:numPr>
          <w:ilvl w:val="0"/>
          <w:numId w:val="2"/>
        </w:numPr>
      </w:pPr>
      <w:r>
        <w:t>Link to Provider Fee Schedules, Rules, and Coverage Policies</w:t>
      </w:r>
    </w:p>
    <w:p w:rsidR="00C7037A" w:rsidRPr="00C7037A" w:rsidRDefault="00F94203" w:rsidP="00C7037A">
      <w:pPr>
        <w:rPr>
          <w:b/>
        </w:rPr>
      </w:pPr>
      <w:r>
        <w:rPr>
          <w:b/>
        </w:rPr>
        <w:t>AHCA Rules</w:t>
      </w:r>
      <w:r w:rsidR="00C9075E">
        <w:rPr>
          <w:b/>
        </w:rPr>
        <w:t>:</w:t>
      </w:r>
    </w:p>
    <w:p w:rsidR="00C7037A" w:rsidRDefault="00F94203" w:rsidP="00C7037A">
      <w:r w:rsidRPr="00F94203">
        <w:rPr>
          <w:rStyle w:val="Hyperlink"/>
        </w:rPr>
        <w:t>http://ahca.myflorida.com/medicaid/review/index.shtml</w:t>
      </w:r>
    </w:p>
    <w:p w:rsidR="00C7037A" w:rsidRDefault="00F94203" w:rsidP="00C7037A">
      <w:pPr>
        <w:pStyle w:val="ListParagraph"/>
        <w:numPr>
          <w:ilvl w:val="0"/>
          <w:numId w:val="1"/>
        </w:numPr>
      </w:pPr>
      <w:r>
        <w:t>General Policies</w:t>
      </w:r>
    </w:p>
    <w:p w:rsidR="00597F48" w:rsidRDefault="00F94203" w:rsidP="00C7037A">
      <w:pPr>
        <w:pStyle w:val="ListParagraph"/>
        <w:numPr>
          <w:ilvl w:val="0"/>
          <w:numId w:val="1"/>
        </w:numPr>
      </w:pPr>
      <w:r>
        <w:t>Service Specific Policies</w:t>
      </w:r>
    </w:p>
    <w:p w:rsidR="00597F48" w:rsidRDefault="00F94203" w:rsidP="00C7037A">
      <w:pPr>
        <w:pStyle w:val="ListParagraph"/>
        <w:numPr>
          <w:ilvl w:val="0"/>
          <w:numId w:val="1"/>
        </w:numPr>
      </w:pPr>
      <w:r>
        <w:t>Reimbursement Policies and Fee Schedules</w:t>
      </w:r>
    </w:p>
    <w:p w:rsidR="00597F48" w:rsidRDefault="00F94203" w:rsidP="00C7037A">
      <w:pPr>
        <w:pStyle w:val="ListParagraph"/>
        <w:numPr>
          <w:ilvl w:val="0"/>
          <w:numId w:val="1"/>
        </w:numPr>
      </w:pPr>
      <w:r>
        <w:t>Fee Schedules and Billing Codes</w:t>
      </w:r>
    </w:p>
    <w:p w:rsidR="00F94203" w:rsidRDefault="00F94203" w:rsidP="00C7037A">
      <w:pPr>
        <w:pStyle w:val="ListParagraph"/>
        <w:numPr>
          <w:ilvl w:val="0"/>
          <w:numId w:val="1"/>
        </w:numPr>
      </w:pPr>
      <w:r>
        <w:t>Florida Medicaid Forms</w:t>
      </w:r>
    </w:p>
    <w:p w:rsidR="00932ACC" w:rsidRPr="00C9075E" w:rsidRDefault="00932ACC" w:rsidP="00932ACC">
      <w:pPr>
        <w:rPr>
          <w:b/>
        </w:rPr>
      </w:pPr>
      <w:r w:rsidRPr="00C9075E">
        <w:rPr>
          <w:b/>
        </w:rPr>
        <w:t>Medicaid Child Health Check-up</w:t>
      </w:r>
      <w:r w:rsidR="00C9075E" w:rsidRPr="00C9075E">
        <w:rPr>
          <w:b/>
        </w:rPr>
        <w:t xml:space="preserve"> information</w:t>
      </w:r>
      <w:r w:rsidR="00F94203">
        <w:rPr>
          <w:b/>
        </w:rPr>
        <w:t>:</w:t>
      </w:r>
    </w:p>
    <w:p w:rsidR="00C9075E" w:rsidRDefault="001B29ED" w:rsidP="00932ACC">
      <w:hyperlink r:id="rId6" w:history="1">
        <w:r w:rsidR="00C9075E" w:rsidRPr="002049C8">
          <w:rPr>
            <w:rStyle w:val="Hyperlink"/>
          </w:rPr>
          <w:t>http://ahca.myflorida.com/Medicaid/childhealthservices/chc-up/index.shtml</w:t>
        </w:r>
      </w:hyperlink>
      <w:r w:rsidR="00C9075E">
        <w:t xml:space="preserve">  </w:t>
      </w:r>
    </w:p>
    <w:p w:rsidR="00F94203" w:rsidRDefault="00F94203" w:rsidP="00932ACC">
      <w:r w:rsidRPr="00F94203">
        <w:rPr>
          <w:b/>
        </w:rPr>
        <w:t>Behavioral Analysis Services Information</w:t>
      </w:r>
      <w:r>
        <w:t>:</w:t>
      </w:r>
    </w:p>
    <w:p w:rsidR="00F94203" w:rsidRDefault="001B29ED" w:rsidP="00932ACC">
      <w:hyperlink r:id="rId7" w:history="1">
        <w:r w:rsidR="00F94203" w:rsidRPr="00431BD8">
          <w:rPr>
            <w:rStyle w:val="Hyperlink"/>
          </w:rPr>
          <w:t>http://ahca.myflorida.com/medicaid/Policy_and_Quality/Policy/behavioral_health_coverage/bhfu/BA_Services.shtml</w:t>
        </w:r>
      </w:hyperlink>
      <w:r w:rsidR="00F94203">
        <w:t xml:space="preserve"> </w:t>
      </w:r>
    </w:p>
    <w:p w:rsidR="00C9075E" w:rsidRPr="00C9075E" w:rsidRDefault="00C9075E" w:rsidP="00932ACC">
      <w:pPr>
        <w:rPr>
          <w:b/>
        </w:rPr>
      </w:pPr>
      <w:r w:rsidRPr="00C9075E">
        <w:rPr>
          <w:b/>
        </w:rPr>
        <w:t>Enteral Nutrition:</w:t>
      </w:r>
    </w:p>
    <w:p w:rsidR="00C9075E" w:rsidRDefault="001B29ED" w:rsidP="00932ACC">
      <w:hyperlink r:id="rId8" w:history="1">
        <w:r w:rsidR="00C0646E" w:rsidRPr="002049C8">
          <w:rPr>
            <w:rStyle w:val="Hyperlink"/>
          </w:rPr>
          <w:t>http://ahca.myflorida.com/Medicaid/dme/Effective_July_1_2014_DME_Enteral_Category_Listing.pdf</w:t>
        </w:r>
      </w:hyperlink>
      <w:r w:rsidR="00C0646E">
        <w:t xml:space="preserve"> </w:t>
      </w:r>
    </w:p>
    <w:p w:rsidR="00C0646E" w:rsidRPr="00C0646E" w:rsidRDefault="00C0646E" w:rsidP="00932ACC">
      <w:pPr>
        <w:rPr>
          <w:b/>
        </w:rPr>
      </w:pPr>
      <w:r w:rsidRPr="00C0646E">
        <w:rPr>
          <w:b/>
        </w:rPr>
        <w:t>Pharmacy Policies (including Preferred Drug Program):</w:t>
      </w:r>
    </w:p>
    <w:p w:rsidR="00C0646E" w:rsidRDefault="001B29ED" w:rsidP="00932ACC">
      <w:hyperlink r:id="rId9" w:history="1">
        <w:r w:rsidR="00C0646E" w:rsidRPr="002049C8">
          <w:rPr>
            <w:rStyle w:val="Hyperlink"/>
          </w:rPr>
          <w:t>http://ahca.myflorida.com/Medicaid/Policy_and_Quality/Policy/pharmacy_policy/index.shtml</w:t>
        </w:r>
      </w:hyperlink>
      <w:r w:rsidR="00C0646E">
        <w:t xml:space="preserve">  </w:t>
      </w:r>
    </w:p>
    <w:p w:rsidR="00597F48" w:rsidRDefault="00597F48" w:rsidP="00597F48"/>
    <w:p w:rsidR="00C7037A" w:rsidRDefault="00C7037A" w:rsidP="00597F48">
      <w:pPr>
        <w:pStyle w:val="ListParagrap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70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5051"/>
    <w:multiLevelType w:val="hybridMultilevel"/>
    <w:tmpl w:val="42C6092E"/>
    <w:lvl w:ilvl="0" w:tplc="0D583F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A0638"/>
    <w:multiLevelType w:val="hybridMultilevel"/>
    <w:tmpl w:val="862233F0"/>
    <w:lvl w:ilvl="0" w:tplc="C5C80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7A"/>
    <w:rsid w:val="002A3E1B"/>
    <w:rsid w:val="00350357"/>
    <w:rsid w:val="00393D21"/>
    <w:rsid w:val="004552BE"/>
    <w:rsid w:val="00597F48"/>
    <w:rsid w:val="00643191"/>
    <w:rsid w:val="006A6C8D"/>
    <w:rsid w:val="00932ACC"/>
    <w:rsid w:val="00A06475"/>
    <w:rsid w:val="00C0646E"/>
    <w:rsid w:val="00C7037A"/>
    <w:rsid w:val="00C9075E"/>
    <w:rsid w:val="00F34EF1"/>
    <w:rsid w:val="00F94203"/>
    <w:rsid w:val="00FB7A73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713FF-2AC2-4BB4-84A1-A3C469CC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03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3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42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ca.myflorida.com/Medicaid/dme/Effective_July_1_2014_DME_Enteral_Category_Listi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hca.myflorida.com/medicaid/Policy_and_Quality/Policy/behavioral_health_coverage/bhfu/BA_Services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hca.myflorida.com/Medicaid/childhealthservices/chc-up/index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hca.myflorida.com/Medicaid/statewide_m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hca.myflorida.com/Medicaid/Policy_and_Quality/Policy/pharmacy_policy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Edgson</dc:creator>
  <cp:lastModifiedBy>Jennifer Edgson</cp:lastModifiedBy>
  <cp:revision>2</cp:revision>
  <dcterms:created xsi:type="dcterms:W3CDTF">2019-10-02T16:26:00Z</dcterms:created>
  <dcterms:modified xsi:type="dcterms:W3CDTF">2019-10-02T16:26:00Z</dcterms:modified>
</cp:coreProperties>
</file>